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27250" w14:textId="12936288" w:rsidR="003E2683" w:rsidRPr="003E2683" w:rsidRDefault="00627D6D" w:rsidP="003E268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Kids </w:t>
      </w:r>
      <w:r w:rsidR="00F91ED0">
        <w:rPr>
          <w:rFonts w:cstheme="minorHAnsi"/>
          <w:b/>
          <w:bCs/>
          <w:sz w:val="28"/>
          <w:szCs w:val="28"/>
        </w:rPr>
        <w:t xml:space="preserve">Hand Sanitizer </w:t>
      </w:r>
      <w:r>
        <w:rPr>
          <w:rFonts w:cstheme="minorHAnsi"/>
          <w:b/>
          <w:bCs/>
          <w:sz w:val="28"/>
          <w:szCs w:val="28"/>
        </w:rPr>
        <w:t xml:space="preserve">Spray </w:t>
      </w:r>
      <w:r w:rsidR="00F91ED0">
        <w:rPr>
          <w:rFonts w:cstheme="minorHAnsi"/>
          <w:b/>
          <w:bCs/>
          <w:sz w:val="28"/>
          <w:szCs w:val="28"/>
        </w:rPr>
        <w:t>Recipe</w:t>
      </w:r>
    </w:p>
    <w:p w14:paraId="0C2ACD16" w14:textId="74EA7DA1" w:rsidR="001C2D71" w:rsidRPr="00A94A64" w:rsidRDefault="001C2D71">
      <w:pPr>
        <w:rPr>
          <w:rFonts w:cstheme="minorHAnsi"/>
          <w:sz w:val="24"/>
          <w:szCs w:val="24"/>
        </w:rPr>
      </w:pPr>
      <w:r w:rsidRPr="00A94A64">
        <w:rPr>
          <w:rFonts w:cstheme="minorHAnsi"/>
          <w:sz w:val="24"/>
          <w:szCs w:val="24"/>
        </w:rPr>
        <w:t>Supplies:</w:t>
      </w:r>
    </w:p>
    <w:p w14:paraId="0D45EC5E" w14:textId="229DE66E" w:rsidR="00ED1FB1" w:rsidRDefault="00627D6D" w:rsidP="00ED1FB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F91E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tablespoons</w:t>
      </w:r>
      <w:r w:rsidR="00F91ED0">
        <w:rPr>
          <w:rFonts w:cstheme="minorHAnsi"/>
          <w:sz w:val="24"/>
          <w:szCs w:val="24"/>
        </w:rPr>
        <w:t xml:space="preserve"> Aloe Vera gel (Find it here on </w:t>
      </w:r>
      <w:hyperlink r:id="rId5" w:history="1">
        <w:r w:rsidR="00F91ED0" w:rsidRPr="00AA3A28">
          <w:rPr>
            <w:rStyle w:val="Hyperlink"/>
            <w:rFonts w:cstheme="minorHAnsi"/>
            <w:sz w:val="24"/>
            <w:szCs w:val="24"/>
          </w:rPr>
          <w:t>Amazon</w:t>
        </w:r>
      </w:hyperlink>
      <w:r w:rsidR="00F91ED0">
        <w:rPr>
          <w:rFonts w:cstheme="minorHAnsi"/>
          <w:sz w:val="24"/>
          <w:szCs w:val="24"/>
        </w:rPr>
        <w:t>)</w:t>
      </w:r>
    </w:p>
    <w:p w14:paraId="322F3D6E" w14:textId="29186C25" w:rsidR="003E2683" w:rsidRDefault="00403E9F" w:rsidP="00ED1FB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</w:t>
      </w:r>
      <w:r w:rsidR="00627D6D">
        <w:rPr>
          <w:rFonts w:cstheme="minorHAnsi"/>
          <w:sz w:val="24"/>
          <w:szCs w:val="24"/>
        </w:rPr>
        <w:t>tablespoon witch hazel</w:t>
      </w:r>
    </w:p>
    <w:p w14:paraId="19104046" w14:textId="002ECA0B" w:rsidR="00F91ED0" w:rsidRDefault="00F91ED0" w:rsidP="00F91ED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627D6D">
        <w:rPr>
          <w:rFonts w:cstheme="minorHAnsi"/>
          <w:sz w:val="24"/>
          <w:szCs w:val="24"/>
        </w:rPr>
        <w:t xml:space="preserve"> teaspoon distilled water</w:t>
      </w:r>
      <w:r>
        <w:rPr>
          <w:rFonts w:cstheme="minorHAnsi"/>
          <w:sz w:val="24"/>
          <w:szCs w:val="24"/>
        </w:rPr>
        <w:t xml:space="preserve"> </w:t>
      </w:r>
    </w:p>
    <w:p w14:paraId="1E09B10F" w14:textId="1611E199" w:rsidR="00627D6D" w:rsidRDefault="00627D6D" w:rsidP="00F91ED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½ tablespoon </w:t>
      </w:r>
      <w:r w:rsidR="00B03066">
        <w:rPr>
          <w:rFonts w:cstheme="minorHAnsi"/>
          <w:sz w:val="24"/>
          <w:szCs w:val="24"/>
        </w:rPr>
        <w:t xml:space="preserve">fractionated coconut </w:t>
      </w:r>
      <w:r>
        <w:rPr>
          <w:rFonts w:cstheme="minorHAnsi"/>
          <w:sz w:val="24"/>
          <w:szCs w:val="24"/>
        </w:rPr>
        <w:t xml:space="preserve">oil (Find it here on </w:t>
      </w:r>
      <w:hyperlink r:id="rId6" w:history="1">
        <w:r w:rsidRPr="00AA3A28">
          <w:rPr>
            <w:rStyle w:val="Hyperlink"/>
            <w:rFonts w:cstheme="minorHAnsi"/>
            <w:sz w:val="24"/>
            <w:szCs w:val="24"/>
          </w:rPr>
          <w:t>Amazon</w:t>
        </w:r>
      </w:hyperlink>
      <w:r>
        <w:rPr>
          <w:rFonts w:cstheme="minorHAnsi"/>
          <w:sz w:val="24"/>
          <w:szCs w:val="24"/>
        </w:rPr>
        <w:t>)</w:t>
      </w:r>
    </w:p>
    <w:p w14:paraId="63DA5A77" w14:textId="09FAA902" w:rsidR="00F91ED0" w:rsidRDefault="00B03066" w:rsidP="00F91ED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2-</w:t>
      </w:r>
      <w:r w:rsidR="00627D6D">
        <w:rPr>
          <w:rFonts w:cstheme="minorHAnsi"/>
          <w:sz w:val="24"/>
          <w:szCs w:val="24"/>
        </w:rPr>
        <w:t>5</w:t>
      </w:r>
      <w:r w:rsidR="00F91ED0">
        <w:rPr>
          <w:rFonts w:cstheme="minorHAnsi"/>
          <w:sz w:val="24"/>
          <w:szCs w:val="24"/>
        </w:rPr>
        <w:t xml:space="preserve"> drops of </w:t>
      </w:r>
      <w:r w:rsidR="00627D6D">
        <w:rPr>
          <w:rFonts w:cstheme="minorHAnsi"/>
          <w:sz w:val="24"/>
          <w:szCs w:val="24"/>
        </w:rPr>
        <w:t>bergamot</w:t>
      </w:r>
      <w:r w:rsidR="00F91ED0">
        <w:rPr>
          <w:rFonts w:cstheme="minorHAnsi"/>
          <w:sz w:val="24"/>
          <w:szCs w:val="24"/>
        </w:rPr>
        <w:t xml:space="preserve"> essential oil (Find it here on </w:t>
      </w:r>
      <w:hyperlink r:id="rId7" w:history="1">
        <w:r w:rsidR="00F91ED0" w:rsidRPr="00AA3A28">
          <w:rPr>
            <w:rStyle w:val="Hyperlink"/>
            <w:rFonts w:cstheme="minorHAnsi"/>
            <w:sz w:val="24"/>
            <w:szCs w:val="24"/>
          </w:rPr>
          <w:t>Amazon</w:t>
        </w:r>
      </w:hyperlink>
      <w:r w:rsidR="00F91ED0">
        <w:rPr>
          <w:rFonts w:cstheme="minorHAnsi"/>
          <w:sz w:val="24"/>
          <w:szCs w:val="24"/>
        </w:rPr>
        <w:t>)</w:t>
      </w:r>
    </w:p>
    <w:p w14:paraId="10A10719" w14:textId="2E26B545" w:rsidR="00F91ED0" w:rsidRDefault="00B03066" w:rsidP="00F91ED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2-</w:t>
      </w:r>
      <w:r w:rsidR="00627D6D">
        <w:rPr>
          <w:rFonts w:cstheme="minorHAnsi"/>
          <w:sz w:val="24"/>
          <w:szCs w:val="24"/>
        </w:rPr>
        <w:t>5</w:t>
      </w:r>
      <w:r w:rsidR="00F91ED0">
        <w:rPr>
          <w:rFonts w:cstheme="minorHAnsi"/>
          <w:sz w:val="24"/>
          <w:szCs w:val="24"/>
        </w:rPr>
        <w:t xml:space="preserve"> drops of </w:t>
      </w:r>
      <w:r w:rsidR="00627D6D">
        <w:rPr>
          <w:rFonts w:cstheme="minorHAnsi"/>
          <w:sz w:val="24"/>
          <w:szCs w:val="24"/>
        </w:rPr>
        <w:t xml:space="preserve">grapefruit </w:t>
      </w:r>
      <w:r w:rsidR="00F91ED0">
        <w:rPr>
          <w:rFonts w:cstheme="minorHAnsi"/>
          <w:sz w:val="24"/>
          <w:szCs w:val="24"/>
        </w:rPr>
        <w:t xml:space="preserve">essential oil (Find it here on </w:t>
      </w:r>
      <w:hyperlink r:id="rId8" w:history="1">
        <w:r w:rsidR="00F91ED0" w:rsidRPr="00AA3A28">
          <w:rPr>
            <w:rStyle w:val="Hyperlink"/>
            <w:rFonts w:cstheme="minorHAnsi"/>
            <w:sz w:val="24"/>
            <w:szCs w:val="24"/>
          </w:rPr>
          <w:t>Amazon</w:t>
        </w:r>
      </w:hyperlink>
      <w:r w:rsidR="00F91ED0">
        <w:rPr>
          <w:rFonts w:cstheme="minorHAnsi"/>
          <w:sz w:val="24"/>
          <w:szCs w:val="24"/>
        </w:rPr>
        <w:t>)</w:t>
      </w:r>
    </w:p>
    <w:p w14:paraId="55D38447" w14:textId="40FC96DE" w:rsidR="00F91ED0" w:rsidRDefault="00627D6D" w:rsidP="00F91ED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F91ED0">
        <w:rPr>
          <w:rFonts w:cstheme="minorHAnsi"/>
          <w:sz w:val="24"/>
          <w:szCs w:val="24"/>
        </w:rPr>
        <w:t xml:space="preserve">  ounce </w:t>
      </w:r>
      <w:r>
        <w:rPr>
          <w:rFonts w:cstheme="minorHAnsi"/>
          <w:sz w:val="24"/>
          <w:szCs w:val="24"/>
        </w:rPr>
        <w:t xml:space="preserve">spray </w:t>
      </w:r>
      <w:r w:rsidR="00F91ED0">
        <w:rPr>
          <w:rFonts w:cstheme="minorHAnsi"/>
          <w:sz w:val="24"/>
          <w:szCs w:val="24"/>
        </w:rPr>
        <w:t xml:space="preserve">bottles (Find it here on </w:t>
      </w:r>
      <w:hyperlink r:id="rId9" w:history="1">
        <w:r w:rsidR="00F91ED0" w:rsidRPr="00AA3A28">
          <w:rPr>
            <w:rStyle w:val="Hyperlink"/>
            <w:rFonts w:cstheme="minorHAnsi"/>
            <w:sz w:val="24"/>
            <w:szCs w:val="24"/>
          </w:rPr>
          <w:t>Amazon</w:t>
        </w:r>
      </w:hyperlink>
      <w:r w:rsidR="00F91ED0">
        <w:rPr>
          <w:rFonts w:cstheme="minorHAnsi"/>
          <w:sz w:val="24"/>
          <w:szCs w:val="24"/>
        </w:rPr>
        <w:t>)</w:t>
      </w:r>
    </w:p>
    <w:p w14:paraId="75B6F2DC" w14:textId="47BF209C" w:rsidR="003512D1" w:rsidRDefault="00F91ED0" w:rsidP="00ED1FB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Measuring cup</w:t>
      </w:r>
    </w:p>
    <w:p w14:paraId="3719FFFF" w14:textId="63BC6F10" w:rsidR="00B20EFA" w:rsidRDefault="00F91ED0" w:rsidP="00B20EF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Funnel</w:t>
      </w:r>
    </w:p>
    <w:p w14:paraId="5FDCE4A2" w14:textId="75779465" w:rsidR="003512D1" w:rsidRDefault="00F91ED0" w:rsidP="00ED1FB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Whisk</w:t>
      </w:r>
    </w:p>
    <w:p w14:paraId="0784CDA6" w14:textId="52CB6B15" w:rsidR="00F91ED0" w:rsidRPr="00F91ED0" w:rsidRDefault="00F91ED0" w:rsidP="00F91E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*Please note that due to the shortage of some supplies in this recipe, you may need to check other retailers either online or in your area for availability or substitutions. </w:t>
      </w:r>
    </w:p>
    <w:p w14:paraId="480C6080" w14:textId="0B409CC8" w:rsidR="001C2D71" w:rsidRPr="009D3A8C" w:rsidRDefault="001C2D71" w:rsidP="009D3A8C">
      <w:pPr>
        <w:rPr>
          <w:rFonts w:cstheme="minorHAnsi"/>
          <w:sz w:val="24"/>
          <w:szCs w:val="24"/>
        </w:rPr>
      </w:pPr>
      <w:r w:rsidRPr="009D3A8C">
        <w:rPr>
          <w:rFonts w:cstheme="minorHAnsi"/>
          <w:sz w:val="24"/>
          <w:szCs w:val="24"/>
        </w:rPr>
        <w:t>Instructions:</w:t>
      </w:r>
    </w:p>
    <w:p w14:paraId="307FD66C" w14:textId="6A12CC0C" w:rsidR="00B20EFA" w:rsidRDefault="001C2D71" w:rsidP="007D673D">
      <w:pPr>
        <w:rPr>
          <w:rFonts w:cstheme="minorHAnsi"/>
          <w:sz w:val="24"/>
          <w:szCs w:val="24"/>
        </w:rPr>
      </w:pPr>
      <w:r w:rsidRPr="00A94A64">
        <w:rPr>
          <w:rFonts w:cstheme="minorHAnsi"/>
          <w:sz w:val="24"/>
          <w:szCs w:val="24"/>
        </w:rPr>
        <w:t>Step</w:t>
      </w:r>
      <w:r w:rsidR="003512D1">
        <w:rPr>
          <w:rFonts w:cstheme="minorHAnsi"/>
          <w:sz w:val="24"/>
          <w:szCs w:val="24"/>
        </w:rPr>
        <w:t xml:space="preserve"> 1</w:t>
      </w:r>
      <w:r w:rsidRPr="00A94A64">
        <w:rPr>
          <w:rFonts w:cstheme="minorHAnsi"/>
          <w:sz w:val="24"/>
          <w:szCs w:val="24"/>
        </w:rPr>
        <w:t xml:space="preserve">:  </w:t>
      </w:r>
      <w:r w:rsidR="00403E9F">
        <w:rPr>
          <w:rFonts w:cstheme="minorHAnsi"/>
          <w:sz w:val="24"/>
          <w:szCs w:val="24"/>
        </w:rPr>
        <w:t xml:space="preserve">Add your aloe gel and witch hazel to a measuring cup and whisk together. </w:t>
      </w:r>
    </w:p>
    <w:p w14:paraId="021F0C02" w14:textId="189E7793" w:rsidR="003E2683" w:rsidRDefault="00B20EFA" w:rsidP="007D67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Step 2: </w:t>
      </w:r>
      <w:r w:rsidR="00403E9F">
        <w:rPr>
          <w:rFonts w:cstheme="minorHAnsi"/>
          <w:sz w:val="24"/>
          <w:szCs w:val="24"/>
        </w:rPr>
        <w:t xml:space="preserve">Add in your </w:t>
      </w:r>
      <w:r w:rsidR="00B03066">
        <w:rPr>
          <w:rFonts w:cstheme="minorHAnsi"/>
          <w:sz w:val="24"/>
          <w:szCs w:val="24"/>
        </w:rPr>
        <w:t>fractionated coconut oil</w:t>
      </w:r>
      <w:bookmarkStart w:id="0" w:name="_GoBack"/>
      <w:bookmarkEnd w:id="0"/>
      <w:r w:rsidR="00403E9F">
        <w:rPr>
          <w:rFonts w:cstheme="minorHAnsi"/>
          <w:sz w:val="24"/>
          <w:szCs w:val="24"/>
        </w:rPr>
        <w:t xml:space="preserve"> carrier oil and distilled water.</w:t>
      </w:r>
    </w:p>
    <w:p w14:paraId="027BDC80" w14:textId="77777777" w:rsidR="00B03066" w:rsidRDefault="00B20EFA" w:rsidP="00B030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Step 3: </w:t>
      </w:r>
      <w:r w:rsidR="00403E9F">
        <w:rPr>
          <w:rFonts w:cstheme="minorHAnsi"/>
          <w:sz w:val="24"/>
          <w:szCs w:val="24"/>
        </w:rPr>
        <w:t xml:space="preserve">Add in your essential oils. </w:t>
      </w:r>
      <w:r w:rsidR="00B03066">
        <w:rPr>
          <w:rFonts w:cstheme="minorHAnsi"/>
          <w:sz w:val="24"/>
          <w:szCs w:val="24"/>
        </w:rPr>
        <w:t xml:space="preserve">*Add in your essential oils. We have chosen essential oils that </w:t>
      </w:r>
      <w:proofErr w:type="gramStart"/>
      <w:r w:rsidR="00B03066">
        <w:rPr>
          <w:rFonts w:cstheme="minorHAnsi"/>
          <w:sz w:val="24"/>
          <w:szCs w:val="24"/>
        </w:rPr>
        <w:t>are shown</w:t>
      </w:r>
      <w:proofErr w:type="gramEnd"/>
      <w:r w:rsidR="00B03066">
        <w:rPr>
          <w:rFonts w:cstheme="minorHAnsi"/>
          <w:sz w:val="24"/>
          <w:szCs w:val="24"/>
        </w:rPr>
        <w:t xml:space="preserve"> to be safe for children. Please refer to online guidelines for the safe ratio of essential oils to carrier oils for the age of your child.</w:t>
      </w:r>
    </w:p>
    <w:p w14:paraId="18C52F93" w14:textId="32D1D45D" w:rsidR="007D673D" w:rsidRDefault="00B20EFA" w:rsidP="007D67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Step 4: </w:t>
      </w:r>
      <w:r w:rsidR="00F170AC">
        <w:rPr>
          <w:rFonts w:cstheme="minorHAnsi"/>
          <w:sz w:val="24"/>
          <w:szCs w:val="24"/>
        </w:rPr>
        <w:t>Whisk all ingredients together until well incorporated.</w:t>
      </w:r>
      <w:r w:rsidR="007D673D">
        <w:rPr>
          <w:rFonts w:cstheme="minorHAnsi"/>
          <w:sz w:val="24"/>
          <w:szCs w:val="24"/>
        </w:rPr>
        <w:t xml:space="preserve"> </w:t>
      </w:r>
    </w:p>
    <w:p w14:paraId="736CC357" w14:textId="0DC49B16" w:rsidR="007D4397" w:rsidRDefault="007D673D" w:rsidP="00DC24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Step </w:t>
      </w:r>
      <w:r w:rsidR="00B20EFA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: </w:t>
      </w:r>
      <w:r w:rsidR="00F170AC">
        <w:rPr>
          <w:rFonts w:cstheme="minorHAnsi"/>
          <w:sz w:val="24"/>
          <w:szCs w:val="24"/>
        </w:rPr>
        <w:t>Using a funnel, add the mixture into your bottle, stopping about ½” from the top. Add the top and screw on tightly. Affix your label!</w:t>
      </w:r>
    </w:p>
    <w:sectPr w:rsidR="007D4397" w:rsidSect="003D65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3B91"/>
    <w:multiLevelType w:val="hybridMultilevel"/>
    <w:tmpl w:val="E0AE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C45"/>
    <w:multiLevelType w:val="hybridMultilevel"/>
    <w:tmpl w:val="D894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71"/>
    <w:rsid w:val="0008601B"/>
    <w:rsid w:val="000F3952"/>
    <w:rsid w:val="000F3C80"/>
    <w:rsid w:val="001124F3"/>
    <w:rsid w:val="001164D8"/>
    <w:rsid w:val="00187BD3"/>
    <w:rsid w:val="001C2D71"/>
    <w:rsid w:val="002D3EE0"/>
    <w:rsid w:val="002E68AC"/>
    <w:rsid w:val="002F163A"/>
    <w:rsid w:val="00326CE8"/>
    <w:rsid w:val="00345EC7"/>
    <w:rsid w:val="003512D1"/>
    <w:rsid w:val="003634AB"/>
    <w:rsid w:val="003D32D8"/>
    <w:rsid w:val="003D6512"/>
    <w:rsid w:val="003E2683"/>
    <w:rsid w:val="003F3119"/>
    <w:rsid w:val="00402AFD"/>
    <w:rsid w:val="00403E9F"/>
    <w:rsid w:val="005530B3"/>
    <w:rsid w:val="00605BCA"/>
    <w:rsid w:val="00627D6D"/>
    <w:rsid w:val="00666F8E"/>
    <w:rsid w:val="006931C9"/>
    <w:rsid w:val="006C112F"/>
    <w:rsid w:val="006E6E5F"/>
    <w:rsid w:val="007020F9"/>
    <w:rsid w:val="00702E66"/>
    <w:rsid w:val="00705CEE"/>
    <w:rsid w:val="00776932"/>
    <w:rsid w:val="007C44A7"/>
    <w:rsid w:val="007C56EF"/>
    <w:rsid w:val="007D4397"/>
    <w:rsid w:val="007D673D"/>
    <w:rsid w:val="008022E5"/>
    <w:rsid w:val="008553E5"/>
    <w:rsid w:val="00856F82"/>
    <w:rsid w:val="00893ADD"/>
    <w:rsid w:val="009D3A8C"/>
    <w:rsid w:val="00A73939"/>
    <w:rsid w:val="00A75AA4"/>
    <w:rsid w:val="00A765EE"/>
    <w:rsid w:val="00A935ED"/>
    <w:rsid w:val="00A94A64"/>
    <w:rsid w:val="00AA2DB9"/>
    <w:rsid w:val="00AA3745"/>
    <w:rsid w:val="00AA3A28"/>
    <w:rsid w:val="00AE2DAA"/>
    <w:rsid w:val="00B03066"/>
    <w:rsid w:val="00B20EFA"/>
    <w:rsid w:val="00BF0C02"/>
    <w:rsid w:val="00C20706"/>
    <w:rsid w:val="00C66B37"/>
    <w:rsid w:val="00C964A9"/>
    <w:rsid w:val="00CC0C1F"/>
    <w:rsid w:val="00D104FC"/>
    <w:rsid w:val="00D744FB"/>
    <w:rsid w:val="00DA156B"/>
    <w:rsid w:val="00DB479E"/>
    <w:rsid w:val="00DB663B"/>
    <w:rsid w:val="00DC248C"/>
    <w:rsid w:val="00DF3EBD"/>
    <w:rsid w:val="00DF5CDC"/>
    <w:rsid w:val="00E2087C"/>
    <w:rsid w:val="00E734A6"/>
    <w:rsid w:val="00ED1FB1"/>
    <w:rsid w:val="00EF6295"/>
    <w:rsid w:val="00F170AC"/>
    <w:rsid w:val="00F91ED0"/>
    <w:rsid w:val="00FC336B"/>
    <w:rsid w:val="00F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8C207"/>
  <w15:chartTrackingRefBased/>
  <w15:docId w15:val="{4D9A2760-2DBD-410A-87EF-215922D2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D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0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0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3EB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Grapefruit-Best-Essential-Oil-ounces/dp/B00R8GX64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Organic-Bergamot-Essential-100-Pure/dp/B07GVQJHZ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Majestic-Pure-Fractionated-Aromatherapy-Moisturizer/dp/B00PMR3QF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azon.com/Organic-Great-Sunburn-Psoriasis-Eczema/dp/B012YFWS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Bottles-Essential-Bottle-Plastic-Sprayer/dp/B07SMX5L6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Hutchinson</dc:creator>
  <cp:keywords/>
  <dc:description/>
  <cp:lastModifiedBy>Robin</cp:lastModifiedBy>
  <cp:revision>2</cp:revision>
  <dcterms:created xsi:type="dcterms:W3CDTF">2020-03-19T13:05:00Z</dcterms:created>
  <dcterms:modified xsi:type="dcterms:W3CDTF">2020-03-19T13:05:00Z</dcterms:modified>
</cp:coreProperties>
</file>